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32" w:rsidRPr="004A7327" w:rsidRDefault="00A62426">
      <w:pPr>
        <w:rPr>
          <w:b/>
        </w:rPr>
      </w:pPr>
      <w:r w:rsidRPr="004A7327">
        <w:rPr>
          <w:b/>
        </w:rPr>
        <w:t>CERTIFICATION STANDARD</w:t>
      </w:r>
    </w:p>
    <w:p w:rsidR="00A62426" w:rsidRDefault="00A62426"/>
    <w:p w:rsidR="004A7327" w:rsidRPr="004A7327" w:rsidRDefault="004A7327">
      <w:pPr>
        <w:rPr>
          <w:b/>
          <w:i/>
        </w:rPr>
      </w:pPr>
      <w:bookmarkStart w:id="0" w:name="_GoBack"/>
      <w:bookmarkEnd w:id="0"/>
      <w:r w:rsidRPr="004A7327">
        <w:rPr>
          <w:b/>
          <w:i/>
        </w:rPr>
        <w:t>Definitions</w:t>
      </w:r>
    </w:p>
    <w:p w:rsidR="004A7327" w:rsidRPr="004A7327" w:rsidRDefault="004A7327">
      <w:pPr>
        <w:rPr>
          <w:i/>
        </w:rPr>
      </w:pPr>
    </w:p>
    <w:p w:rsidR="004A7327" w:rsidRPr="004A7327" w:rsidRDefault="004A7327">
      <w:pPr>
        <w:rPr>
          <w:i/>
        </w:rPr>
      </w:pPr>
      <w:r w:rsidRPr="004A7327">
        <w:rPr>
          <w:i/>
        </w:rPr>
        <w:t>For ease of the reference the following definitions are used:</w:t>
      </w:r>
    </w:p>
    <w:p w:rsidR="004A7327" w:rsidRPr="004A7327" w:rsidRDefault="004A7327">
      <w:pPr>
        <w:rPr>
          <w:i/>
        </w:rPr>
      </w:pPr>
    </w:p>
    <w:p w:rsidR="004A7327" w:rsidRPr="004A7327" w:rsidRDefault="004A7327">
      <w:pPr>
        <w:rPr>
          <w:i/>
        </w:rPr>
      </w:pPr>
      <w:r>
        <w:rPr>
          <w:b/>
          <w:i/>
        </w:rPr>
        <w:t xml:space="preserve">Organisation </w:t>
      </w:r>
      <w:r>
        <w:rPr>
          <w:i/>
        </w:rPr>
        <w:t xml:space="preserve">- is normally the whole organisation but can mean a stand alone unit </w:t>
      </w:r>
      <w:r w:rsidR="00A04E87">
        <w:rPr>
          <w:i/>
        </w:rPr>
        <w:t>within</w:t>
      </w:r>
      <w:r>
        <w:rPr>
          <w:i/>
        </w:rPr>
        <w:t xml:space="preserve"> a </w:t>
      </w:r>
      <w:r w:rsidR="00A04E87">
        <w:rPr>
          <w:i/>
        </w:rPr>
        <w:t>larger</w:t>
      </w:r>
      <w:r>
        <w:rPr>
          <w:i/>
        </w:rPr>
        <w:t xml:space="preserve"> organisation</w:t>
      </w:r>
    </w:p>
    <w:p w:rsidR="004A7327" w:rsidRPr="004A7327" w:rsidRDefault="004A7327">
      <w:pPr>
        <w:rPr>
          <w:i/>
        </w:rPr>
      </w:pPr>
      <w:r w:rsidRPr="004A7327">
        <w:rPr>
          <w:b/>
          <w:i/>
        </w:rPr>
        <w:t>Leadership</w:t>
      </w:r>
      <w:r w:rsidRPr="004A7327">
        <w:rPr>
          <w:i/>
        </w:rPr>
        <w:t xml:space="preserve"> - the leadership of the organisation which may consist of a single nominal leader or shared leadership, or a mixture of both</w:t>
      </w:r>
    </w:p>
    <w:p w:rsidR="004A7327" w:rsidRPr="004A7327" w:rsidRDefault="004A7327">
      <w:pPr>
        <w:rPr>
          <w:i/>
        </w:rPr>
      </w:pPr>
      <w:r>
        <w:rPr>
          <w:b/>
          <w:i/>
        </w:rPr>
        <w:t>Leader</w:t>
      </w:r>
      <w:r w:rsidRPr="004A7327">
        <w:rPr>
          <w:i/>
        </w:rPr>
        <w:t xml:space="preserve"> - the nominal</w:t>
      </w:r>
      <w:r>
        <w:rPr>
          <w:i/>
        </w:rPr>
        <w:t>, single</w:t>
      </w:r>
      <w:r w:rsidRPr="004A7327">
        <w:rPr>
          <w:i/>
        </w:rPr>
        <w:t xml:space="preserve"> leader</w:t>
      </w:r>
    </w:p>
    <w:p w:rsidR="004A7327" w:rsidRPr="004A7327" w:rsidRDefault="004A7327">
      <w:pPr>
        <w:rPr>
          <w:i/>
        </w:rPr>
      </w:pPr>
      <w:r w:rsidRPr="004A7327">
        <w:rPr>
          <w:b/>
          <w:i/>
        </w:rPr>
        <w:t>Staff</w:t>
      </w:r>
      <w:r w:rsidRPr="004A7327">
        <w:rPr>
          <w:i/>
        </w:rPr>
        <w:t xml:space="preserve"> - the people in the organisation </w:t>
      </w:r>
      <w:r>
        <w:rPr>
          <w:i/>
        </w:rPr>
        <w:t xml:space="preserve">excluding </w:t>
      </w:r>
      <w:r w:rsidRPr="004A7327">
        <w:rPr>
          <w:i/>
        </w:rPr>
        <w:t>the nominal leader</w:t>
      </w:r>
    </w:p>
    <w:p w:rsidR="004A7327" w:rsidRPr="004A7327" w:rsidRDefault="004A7327">
      <w:pPr>
        <w:rPr>
          <w:i/>
        </w:rPr>
      </w:pPr>
      <w:r w:rsidRPr="004A7327">
        <w:rPr>
          <w:b/>
          <w:i/>
        </w:rPr>
        <w:t>People</w:t>
      </w:r>
      <w:r w:rsidRPr="004A7327">
        <w:rPr>
          <w:i/>
        </w:rPr>
        <w:t xml:space="preserve"> - everyone in the organisation</w:t>
      </w:r>
      <w:r>
        <w:rPr>
          <w:i/>
        </w:rPr>
        <w:t xml:space="preserve"> including </w:t>
      </w:r>
      <w:r w:rsidRPr="004A7327">
        <w:rPr>
          <w:i/>
        </w:rPr>
        <w:t>the leader</w:t>
      </w:r>
    </w:p>
    <w:p w:rsidR="004A7327" w:rsidRPr="004A7327" w:rsidRDefault="004A7327">
      <w:pPr>
        <w:rPr>
          <w:i/>
        </w:rPr>
      </w:pPr>
      <w:r w:rsidRPr="004A7327">
        <w:rPr>
          <w:b/>
          <w:i/>
        </w:rPr>
        <w:t>Client-base</w:t>
      </w:r>
      <w:r w:rsidRPr="004A7327">
        <w:rPr>
          <w:i/>
        </w:rPr>
        <w:t xml:space="preserve"> - those served by the organisation with products, services, advice or materials, whether they are also named customers, clients, patients, travellers, other organisations or whatever.</w:t>
      </w:r>
    </w:p>
    <w:p w:rsidR="00A62426" w:rsidRDefault="00A62426"/>
    <w:p w:rsidR="00A62426" w:rsidRDefault="00A62426">
      <w:r>
        <w:t>The standard covers 12 areas:</w:t>
      </w:r>
    </w:p>
    <w:p w:rsidR="00A62426" w:rsidRDefault="00A62426"/>
    <w:p w:rsidR="00A62426" w:rsidRDefault="00A62426" w:rsidP="00A62426">
      <w:pPr>
        <w:pStyle w:val="ListParagraph"/>
        <w:numPr>
          <w:ilvl w:val="0"/>
          <w:numId w:val="3"/>
        </w:numPr>
        <w:ind w:left="567" w:hanging="567"/>
      </w:pPr>
      <w:r>
        <w:t>Leadership</w:t>
      </w:r>
    </w:p>
    <w:p w:rsidR="00A62426" w:rsidRDefault="00A62426" w:rsidP="00A62426">
      <w:pPr>
        <w:pStyle w:val="ListParagraph"/>
        <w:numPr>
          <w:ilvl w:val="0"/>
          <w:numId w:val="3"/>
        </w:numPr>
        <w:ind w:left="567" w:hanging="567"/>
      </w:pPr>
      <w:r>
        <w:t>Service and Support</w:t>
      </w:r>
    </w:p>
    <w:p w:rsidR="00A62426" w:rsidRDefault="00A62426" w:rsidP="00A62426">
      <w:pPr>
        <w:pStyle w:val="ListParagraph"/>
        <w:numPr>
          <w:ilvl w:val="0"/>
          <w:numId w:val="3"/>
        </w:numPr>
        <w:ind w:left="567" w:hanging="567"/>
      </w:pPr>
      <w:r>
        <w:t>Culture (Values and Behaviours)</w:t>
      </w:r>
    </w:p>
    <w:p w:rsidR="00A62426" w:rsidRDefault="00A62426" w:rsidP="00A62426">
      <w:pPr>
        <w:pStyle w:val="ListParagraph"/>
        <w:numPr>
          <w:ilvl w:val="0"/>
          <w:numId w:val="3"/>
        </w:numPr>
        <w:ind w:left="567" w:hanging="567"/>
      </w:pPr>
      <w:r>
        <w:t>People</w:t>
      </w:r>
      <w:r w:rsidR="0027453F">
        <w:t xml:space="preserve"> and Performance</w:t>
      </w:r>
    </w:p>
    <w:p w:rsidR="0027453F" w:rsidRDefault="0027453F" w:rsidP="00A62426">
      <w:pPr>
        <w:pStyle w:val="ListParagraph"/>
        <w:numPr>
          <w:ilvl w:val="0"/>
          <w:numId w:val="3"/>
        </w:numPr>
        <w:ind w:left="567" w:hanging="567"/>
      </w:pPr>
      <w:r>
        <w:t>People and their Development</w:t>
      </w:r>
    </w:p>
    <w:p w:rsidR="00A62426" w:rsidRDefault="00A62426" w:rsidP="00A62426">
      <w:pPr>
        <w:pStyle w:val="ListParagraph"/>
        <w:numPr>
          <w:ilvl w:val="0"/>
          <w:numId w:val="3"/>
        </w:numPr>
        <w:ind w:left="567" w:hanging="567"/>
      </w:pPr>
      <w:r>
        <w:t>Teams</w:t>
      </w:r>
    </w:p>
    <w:p w:rsidR="00A62426" w:rsidRDefault="00A62426" w:rsidP="00A62426">
      <w:pPr>
        <w:pStyle w:val="ListParagraph"/>
        <w:numPr>
          <w:ilvl w:val="0"/>
          <w:numId w:val="3"/>
        </w:numPr>
        <w:ind w:left="567" w:hanging="567"/>
      </w:pPr>
      <w:r>
        <w:t>Community</w:t>
      </w:r>
    </w:p>
    <w:p w:rsidR="00A62426" w:rsidRDefault="00A62426" w:rsidP="00A62426">
      <w:pPr>
        <w:pStyle w:val="ListParagraph"/>
        <w:numPr>
          <w:ilvl w:val="0"/>
          <w:numId w:val="3"/>
        </w:numPr>
        <w:ind w:left="567" w:hanging="567"/>
      </w:pPr>
      <w:r>
        <w:t>Decisions</w:t>
      </w:r>
    </w:p>
    <w:p w:rsidR="0027453F" w:rsidRDefault="0027453F" w:rsidP="00A62426">
      <w:pPr>
        <w:pStyle w:val="ListParagraph"/>
        <w:numPr>
          <w:ilvl w:val="0"/>
          <w:numId w:val="3"/>
        </w:numPr>
        <w:ind w:left="567" w:hanging="567"/>
      </w:pPr>
      <w:r>
        <w:t>Embedding Servant-Leadership</w:t>
      </w:r>
    </w:p>
    <w:p w:rsidR="00A62426" w:rsidRDefault="00A62426" w:rsidP="00A62426">
      <w:pPr>
        <w:pStyle w:val="ListParagraph"/>
        <w:numPr>
          <w:ilvl w:val="0"/>
          <w:numId w:val="3"/>
        </w:numPr>
        <w:ind w:left="567" w:hanging="567"/>
      </w:pPr>
      <w:r>
        <w:t>Attitude to Money</w:t>
      </w:r>
    </w:p>
    <w:p w:rsidR="00A62426" w:rsidRDefault="00A62426" w:rsidP="00A62426">
      <w:pPr>
        <w:pStyle w:val="ListParagraph"/>
        <w:numPr>
          <w:ilvl w:val="0"/>
          <w:numId w:val="3"/>
        </w:numPr>
        <w:ind w:left="567" w:hanging="567"/>
      </w:pPr>
      <w:r>
        <w:t>Client Base</w:t>
      </w:r>
    </w:p>
    <w:p w:rsidR="00A62426" w:rsidRDefault="00A62426" w:rsidP="00A62426">
      <w:pPr>
        <w:pStyle w:val="ListParagraph"/>
        <w:numPr>
          <w:ilvl w:val="0"/>
          <w:numId w:val="3"/>
        </w:numPr>
        <w:ind w:left="567" w:hanging="567"/>
      </w:pPr>
      <w:r>
        <w:t>External Relations</w:t>
      </w:r>
    </w:p>
    <w:p w:rsidR="00A62426" w:rsidRDefault="00A62426" w:rsidP="00A62426">
      <w:pPr>
        <w:pStyle w:val="ListParagraph"/>
        <w:numPr>
          <w:ilvl w:val="0"/>
          <w:numId w:val="3"/>
        </w:numPr>
        <w:ind w:left="567" w:hanging="567"/>
      </w:pPr>
      <w:r>
        <w:t>Stewardship</w:t>
      </w:r>
    </w:p>
    <w:p w:rsidR="004A7327" w:rsidRDefault="004A7327" w:rsidP="00A62426">
      <w:pPr>
        <w:pStyle w:val="ListParagraph"/>
        <w:numPr>
          <w:ilvl w:val="0"/>
          <w:numId w:val="3"/>
        </w:numPr>
        <w:ind w:left="567" w:hanging="567"/>
      </w:pPr>
      <w:r>
        <w:t>Meetings</w:t>
      </w:r>
      <w:r w:rsidR="0027453F">
        <w:t xml:space="preserve"> and Information</w:t>
      </w:r>
    </w:p>
    <w:p w:rsidR="00A62426" w:rsidRDefault="00A62426" w:rsidP="00A62426"/>
    <w:p w:rsidR="0027453F" w:rsidRDefault="0027453F" w:rsidP="00A62426"/>
    <w:p w:rsidR="0027453F" w:rsidRDefault="0027453F">
      <w:r>
        <w:br w:type="page"/>
      </w:r>
    </w:p>
    <w:p w:rsidR="0027453F" w:rsidRDefault="0027453F" w:rsidP="00A62426"/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1594"/>
        <w:gridCol w:w="3362"/>
        <w:gridCol w:w="4615"/>
      </w:tblGrid>
      <w:tr w:rsidR="0027453F" w:rsidRPr="00A62426" w:rsidTr="0027453F">
        <w:tc>
          <w:tcPr>
            <w:tcW w:w="1602" w:type="dxa"/>
          </w:tcPr>
          <w:p w:rsidR="005D138A" w:rsidRPr="00A62426" w:rsidRDefault="005D138A" w:rsidP="00343161">
            <w:r>
              <w:t>Factor</w:t>
            </w:r>
          </w:p>
        </w:tc>
        <w:tc>
          <w:tcPr>
            <w:tcW w:w="3364" w:type="dxa"/>
          </w:tcPr>
          <w:p w:rsidR="005D138A" w:rsidRPr="00A62426" w:rsidRDefault="005D138A" w:rsidP="00343161">
            <w:r>
              <w:t>Indicators</w:t>
            </w:r>
          </w:p>
        </w:tc>
        <w:tc>
          <w:tcPr>
            <w:tcW w:w="4605" w:type="dxa"/>
          </w:tcPr>
          <w:p w:rsidR="005D138A" w:rsidRDefault="005D138A" w:rsidP="00343161">
            <w:r>
              <w:t>Applicants need to show</w:t>
            </w:r>
            <w:r w:rsidR="00A04E87">
              <w:t xml:space="preserve"> ...</w:t>
            </w:r>
          </w:p>
        </w:tc>
      </w:tr>
      <w:tr w:rsidR="0027453F" w:rsidRPr="00532C2F" w:rsidTr="0027156F">
        <w:tc>
          <w:tcPr>
            <w:tcW w:w="1407" w:type="dxa"/>
          </w:tcPr>
          <w:p w:rsidR="005D138A" w:rsidRPr="00532C2F" w:rsidRDefault="005D138A" w:rsidP="00343161">
            <w:r w:rsidRPr="00532C2F">
              <w:t>Leadership</w:t>
            </w:r>
          </w:p>
        </w:tc>
        <w:tc>
          <w:tcPr>
            <w:tcW w:w="3435" w:type="dxa"/>
          </w:tcPr>
          <w:p w:rsidR="005D138A" w:rsidRPr="00532C2F" w:rsidRDefault="005D138A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Leadership is present and clear</w:t>
            </w:r>
          </w:p>
          <w:p w:rsidR="00A35D69" w:rsidRPr="00532C2F" w:rsidRDefault="005D138A" w:rsidP="00A35D69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 xml:space="preserve">Leadership is </w:t>
            </w:r>
            <w:r w:rsidR="00A35D69" w:rsidRPr="00532C2F">
              <w:t>achieved via influence and guidance rather than power and control</w:t>
            </w:r>
          </w:p>
          <w:p w:rsidR="00A04E87" w:rsidRPr="00532C2F" w:rsidRDefault="00A04E87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Leaders exemplify Servant-Leadership</w:t>
            </w:r>
          </w:p>
          <w:p w:rsidR="005D138A" w:rsidRPr="00532C2F" w:rsidRDefault="0027453F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>
              <w:t>Leaders</w:t>
            </w:r>
            <w:r w:rsidR="005D138A" w:rsidRPr="00532C2F">
              <w:t xml:space="preserve"> </w:t>
            </w:r>
            <w:r w:rsidR="00A35D69" w:rsidRPr="00532C2F">
              <w:t xml:space="preserve">actively </w:t>
            </w:r>
            <w:r w:rsidR="005D138A" w:rsidRPr="00532C2F">
              <w:t xml:space="preserve">supports </w:t>
            </w:r>
            <w:r w:rsidR="00A35D69" w:rsidRPr="00532C2F">
              <w:t>all</w:t>
            </w:r>
            <w:r w:rsidR="005D138A" w:rsidRPr="00532C2F">
              <w:t xml:space="preserve"> team</w:t>
            </w:r>
            <w:r w:rsidR="00A35D69" w:rsidRPr="00532C2F">
              <w:t>s</w:t>
            </w:r>
          </w:p>
          <w:p w:rsidR="005D138A" w:rsidRPr="00532C2F" w:rsidRDefault="0027453F" w:rsidP="005D138A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>
              <w:t>Leaders</w:t>
            </w:r>
            <w:r w:rsidR="005D138A" w:rsidRPr="00532C2F">
              <w:t xml:space="preserve"> supports individual colleagues in their best interests</w:t>
            </w:r>
          </w:p>
          <w:p w:rsidR="00A35D69" w:rsidRPr="00532C2F" w:rsidRDefault="00A35D69" w:rsidP="00A04E87">
            <w:pPr>
              <w:pStyle w:val="ListParagraph"/>
              <w:ind w:left="175"/>
            </w:pPr>
          </w:p>
          <w:p w:rsidR="005D138A" w:rsidRPr="00532C2F" w:rsidRDefault="005D138A" w:rsidP="00A62426">
            <w:pPr>
              <w:ind w:left="175" w:hanging="218"/>
            </w:pPr>
          </w:p>
          <w:p w:rsidR="005D138A" w:rsidRPr="00532C2F" w:rsidRDefault="005D138A" w:rsidP="00A62426">
            <w:pPr>
              <w:ind w:left="175" w:hanging="218"/>
            </w:pPr>
          </w:p>
        </w:tc>
        <w:tc>
          <w:tcPr>
            <w:tcW w:w="4729" w:type="dxa"/>
          </w:tcPr>
          <w:p w:rsidR="005D138A" w:rsidRPr="00532C2F" w:rsidRDefault="005D138A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That there is clear leadership (The leadership roles may be vested in a single person or shared)</w:t>
            </w:r>
          </w:p>
          <w:p w:rsidR="005D138A" w:rsidRPr="00532C2F" w:rsidRDefault="005D138A" w:rsidP="005D138A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That the staff feel that they are  well led</w:t>
            </w:r>
          </w:p>
          <w:p w:rsidR="005D138A" w:rsidRPr="00532C2F" w:rsidRDefault="005D138A" w:rsidP="005D138A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That the staff feel they are enabled to act as servant-leaders when they have a part in shared leadership</w:t>
            </w:r>
          </w:p>
          <w:p w:rsidR="005D138A" w:rsidRPr="00532C2F" w:rsidRDefault="005D138A" w:rsidP="005D138A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That leadership serves the team</w:t>
            </w:r>
          </w:p>
          <w:p w:rsidR="005D138A" w:rsidRPr="00532C2F" w:rsidRDefault="005D138A" w:rsidP="005D138A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That the members of the team feel that they are being served</w:t>
            </w:r>
          </w:p>
          <w:p w:rsidR="005D138A" w:rsidRPr="00532C2F" w:rsidRDefault="005D138A" w:rsidP="005D138A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That the team feels that the leadership understands and supports them in their work, their development and their aspirations</w:t>
            </w:r>
          </w:p>
          <w:p w:rsidR="005D138A" w:rsidRPr="00532C2F" w:rsidRDefault="005D138A" w:rsidP="005D138A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The team feel that the leadership is sympathetic to their problems outside work and helps them where they can</w:t>
            </w:r>
          </w:p>
        </w:tc>
      </w:tr>
      <w:tr w:rsidR="0027453F" w:rsidRPr="00532C2F" w:rsidTr="0027156F">
        <w:tc>
          <w:tcPr>
            <w:tcW w:w="1407" w:type="dxa"/>
          </w:tcPr>
          <w:p w:rsidR="005D138A" w:rsidRPr="00532C2F" w:rsidRDefault="005D138A" w:rsidP="00343161">
            <w:r w:rsidRPr="00532C2F">
              <w:t>Service and Support</w:t>
            </w:r>
          </w:p>
        </w:tc>
        <w:tc>
          <w:tcPr>
            <w:tcW w:w="3435" w:type="dxa"/>
          </w:tcPr>
          <w:p w:rsidR="005D138A" w:rsidRPr="00532C2F" w:rsidRDefault="005D138A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The organisation serve its big idea (ultimate purpose)</w:t>
            </w:r>
          </w:p>
          <w:p w:rsidR="005D138A" w:rsidRPr="00532C2F" w:rsidRDefault="005D138A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The organisation serves its people</w:t>
            </w:r>
          </w:p>
          <w:p w:rsidR="005D138A" w:rsidRPr="00532C2F" w:rsidRDefault="005D138A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The organisation serves its client base</w:t>
            </w:r>
          </w:p>
          <w:p w:rsidR="005D138A" w:rsidRPr="00532C2F" w:rsidRDefault="005D138A" w:rsidP="0027453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 xml:space="preserve">The </w:t>
            </w:r>
            <w:r w:rsidR="00A04E87" w:rsidRPr="00532C2F">
              <w:t>organisation</w:t>
            </w:r>
            <w:r w:rsidRPr="00532C2F">
              <w:t xml:space="preserve"> serves </w:t>
            </w:r>
            <w:r w:rsidR="0027453F">
              <w:t xml:space="preserve">the </w:t>
            </w:r>
            <w:r w:rsidRPr="00532C2F">
              <w:t xml:space="preserve">wider </w:t>
            </w:r>
            <w:r w:rsidR="0027453F">
              <w:t>community</w:t>
            </w:r>
          </w:p>
        </w:tc>
        <w:tc>
          <w:tcPr>
            <w:tcW w:w="4729" w:type="dxa"/>
          </w:tcPr>
          <w:p w:rsidR="005D138A" w:rsidRPr="00532C2F" w:rsidRDefault="005D138A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</w:t>
            </w:r>
            <w:r w:rsidR="00A04E87" w:rsidRPr="00532C2F">
              <w:t>hat all the people in the organisation understand the purpose</w:t>
            </w:r>
            <w:r w:rsidRPr="00532C2F">
              <w:t xml:space="preserve"> of the org</w:t>
            </w:r>
            <w:r w:rsidR="00532C2F" w:rsidRPr="00532C2F">
              <w:t>anisation and never lose</w:t>
            </w:r>
            <w:r w:rsidRPr="00532C2F">
              <w:t xml:space="preserve"> sight of it</w:t>
            </w:r>
          </w:p>
          <w:p w:rsidR="005D138A" w:rsidRPr="00532C2F" w:rsidRDefault="005D138A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 xml:space="preserve">That the leadership </w:t>
            </w:r>
            <w:r w:rsidR="00A04E87" w:rsidRPr="00532C2F">
              <w:t>supports</w:t>
            </w:r>
            <w:r w:rsidRPr="00532C2F">
              <w:t xml:space="preserve"> the staff</w:t>
            </w:r>
          </w:p>
          <w:p w:rsidR="005D138A" w:rsidRPr="00532C2F" w:rsidRDefault="005D138A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that the staff offer a high leve</w:t>
            </w:r>
            <w:r w:rsidR="00A04E87" w:rsidRPr="00532C2F">
              <w:t>l</w:t>
            </w:r>
            <w:r w:rsidRPr="00532C2F">
              <w:t xml:space="preserve"> of mutual support to each other and to the leadership</w:t>
            </w:r>
          </w:p>
          <w:p w:rsidR="005D138A" w:rsidRPr="00532C2F" w:rsidRDefault="00A04E87" w:rsidP="00A04E8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</w:t>
            </w:r>
            <w:r w:rsidR="005D138A" w:rsidRPr="00532C2F">
              <w:t xml:space="preserve">at the </w:t>
            </w:r>
            <w:r w:rsidRPr="00532C2F">
              <w:t>organisation</w:t>
            </w:r>
            <w:r w:rsidR="005D138A" w:rsidRPr="00532C2F">
              <w:t xml:space="preserve"> really </w:t>
            </w:r>
            <w:r w:rsidRPr="00532C2F">
              <w:t>understands their client-b</w:t>
            </w:r>
            <w:r w:rsidR="005D138A" w:rsidRPr="00532C2F">
              <w:t xml:space="preserve">ase </w:t>
            </w:r>
            <w:r w:rsidRPr="00532C2F">
              <w:t>and gives it their full support</w:t>
            </w:r>
          </w:p>
          <w:p w:rsidR="00A04E87" w:rsidRPr="00532C2F" w:rsidRDefault="00A04E87" w:rsidP="00A04E8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That the organisation supports wider society and offers staff the freedom to volunteer to the benefit of the local community</w:t>
            </w:r>
          </w:p>
        </w:tc>
      </w:tr>
      <w:tr w:rsidR="0027453F" w:rsidRPr="00532C2F" w:rsidTr="0027156F">
        <w:tc>
          <w:tcPr>
            <w:tcW w:w="1407" w:type="dxa"/>
          </w:tcPr>
          <w:p w:rsidR="005D138A" w:rsidRPr="00532C2F" w:rsidRDefault="005D138A" w:rsidP="00343161">
            <w:r w:rsidRPr="00532C2F">
              <w:t>Culture (Values and Behaviours)</w:t>
            </w:r>
          </w:p>
        </w:tc>
        <w:tc>
          <w:tcPr>
            <w:tcW w:w="3435" w:type="dxa"/>
          </w:tcPr>
          <w:p w:rsidR="005D138A" w:rsidRPr="00532C2F" w:rsidRDefault="005D138A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The organisation has</w:t>
            </w:r>
            <w:r w:rsidR="00A04E87" w:rsidRPr="00532C2F">
              <w:t xml:space="preserve"> </w:t>
            </w:r>
            <w:r w:rsidRPr="00532C2F">
              <w:t>clear values that staff can buy into</w:t>
            </w:r>
          </w:p>
          <w:p w:rsidR="005D138A" w:rsidRPr="00532C2F" w:rsidRDefault="005D138A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The organisation li</w:t>
            </w:r>
            <w:r w:rsidR="0027453F">
              <w:t>v</w:t>
            </w:r>
            <w:r w:rsidRPr="00532C2F">
              <w:t>es by these values</w:t>
            </w:r>
          </w:p>
          <w:p w:rsidR="005D138A" w:rsidRPr="00532C2F" w:rsidRDefault="005D138A" w:rsidP="005D138A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The organisation acts with integrity, doing what is right not just what is expedient</w:t>
            </w:r>
          </w:p>
          <w:p w:rsidR="00532C2F" w:rsidRPr="00532C2F" w:rsidRDefault="00532C2F" w:rsidP="005D138A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The organisation has expectations of behaviour consistent with Servant-Leadership</w:t>
            </w:r>
          </w:p>
        </w:tc>
        <w:tc>
          <w:tcPr>
            <w:tcW w:w="4729" w:type="dxa"/>
          </w:tcPr>
          <w:p w:rsidR="005D138A" w:rsidRPr="00532C2F" w:rsidRDefault="00A04E87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That the organisation has a statement of values</w:t>
            </w:r>
          </w:p>
          <w:p w:rsidR="00A04E87" w:rsidRPr="00532C2F" w:rsidRDefault="00A04E87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That the staff are aware of the statement of values and its content</w:t>
            </w:r>
          </w:p>
          <w:p w:rsidR="00A04E87" w:rsidRPr="00532C2F" w:rsidRDefault="00A04E87" w:rsidP="00A04E8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That all the people operate within the statement of values</w:t>
            </w:r>
          </w:p>
          <w:p w:rsidR="00A04E87" w:rsidRPr="00532C2F" w:rsidRDefault="00A04E87" w:rsidP="00A04E8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That the organisation is aware of moral compromises and seek</w:t>
            </w:r>
            <w:r w:rsidR="00532C2F" w:rsidRPr="00532C2F">
              <w:t>s to avoid them</w:t>
            </w:r>
          </w:p>
          <w:p w:rsidR="00532C2F" w:rsidRPr="00532C2F" w:rsidRDefault="00532C2F" w:rsidP="00A04E8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 xml:space="preserve">The organisation has a staff handbook or similar documentation setting out expected behaviours </w:t>
            </w:r>
          </w:p>
        </w:tc>
      </w:tr>
      <w:tr w:rsidR="0027453F" w:rsidRPr="00532C2F" w:rsidTr="0027156F">
        <w:tc>
          <w:tcPr>
            <w:tcW w:w="1407" w:type="dxa"/>
          </w:tcPr>
          <w:p w:rsidR="005D138A" w:rsidRPr="00532C2F" w:rsidRDefault="005D138A" w:rsidP="00343161">
            <w:r w:rsidRPr="00532C2F">
              <w:t>People</w:t>
            </w:r>
            <w:r w:rsidR="00A04E87" w:rsidRPr="00532C2F">
              <w:t xml:space="preserve"> and performance</w:t>
            </w:r>
          </w:p>
        </w:tc>
        <w:tc>
          <w:tcPr>
            <w:tcW w:w="3435" w:type="dxa"/>
          </w:tcPr>
          <w:p w:rsidR="005D138A" w:rsidRPr="00532C2F" w:rsidRDefault="00A04E87" w:rsidP="00A04E8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The organisation makes efforts to utilise the best talents of everyone</w:t>
            </w:r>
          </w:p>
          <w:p w:rsidR="005D138A" w:rsidRPr="00532C2F" w:rsidRDefault="005D138A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Individuals have roles and genuine responsibilities</w:t>
            </w:r>
          </w:p>
          <w:p w:rsidR="00A04E87" w:rsidRPr="00532C2F" w:rsidRDefault="00A04E87" w:rsidP="00532C2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Individuals have as much autonomy as possible</w:t>
            </w:r>
          </w:p>
          <w:p w:rsidR="005D138A" w:rsidRPr="00532C2F" w:rsidRDefault="005D138A" w:rsidP="005D138A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 xml:space="preserve">People take on what needs doing </w:t>
            </w:r>
            <w:r w:rsidR="00A04E87" w:rsidRPr="00532C2F">
              <w:t>without waiting for instructions</w:t>
            </w:r>
          </w:p>
          <w:p w:rsidR="005D138A" w:rsidRPr="00532C2F" w:rsidRDefault="005D138A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People are fully present at work and get satisfaction and meaning from it</w:t>
            </w:r>
          </w:p>
          <w:p w:rsidR="00A04E87" w:rsidRPr="00532C2F" w:rsidRDefault="005D138A" w:rsidP="00532C2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 xml:space="preserve">The organisation has a fair and humane way of excluding those </w:t>
            </w:r>
            <w:r w:rsidRPr="00532C2F">
              <w:lastRenderedPageBreak/>
              <w:t>can't accept the values despite efforts to help them</w:t>
            </w:r>
          </w:p>
        </w:tc>
        <w:tc>
          <w:tcPr>
            <w:tcW w:w="4729" w:type="dxa"/>
          </w:tcPr>
          <w:p w:rsidR="005D138A" w:rsidRPr="00532C2F" w:rsidRDefault="00532C2F" w:rsidP="00532C2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lastRenderedPageBreak/>
              <w:t>That staff are included in decision making meetings and are encouraged to bring their independent minds to these meeting</w:t>
            </w:r>
          </w:p>
          <w:p w:rsidR="00532C2F" w:rsidRPr="00532C2F" w:rsidRDefault="00532C2F" w:rsidP="00532C2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That each individual has a role they can understand and clear responsibilities</w:t>
            </w:r>
          </w:p>
          <w:p w:rsidR="00532C2F" w:rsidRPr="00532C2F" w:rsidRDefault="00532C2F" w:rsidP="00532C2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The individuals are give the necessary freedoms and resources to fulfil their responsibilities</w:t>
            </w:r>
          </w:p>
          <w:p w:rsidR="00532C2F" w:rsidRPr="00532C2F" w:rsidRDefault="00532C2F" w:rsidP="00532C2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That each individual is allowed some say in what they and the organisation does, and when they should do it, in the service of the organisation</w:t>
            </w:r>
          </w:p>
          <w:p w:rsidR="00532C2F" w:rsidRPr="00532C2F" w:rsidRDefault="00532C2F" w:rsidP="00532C2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That individuals are encouraged to do what is needed without waiting for approval</w:t>
            </w:r>
          </w:p>
          <w:p w:rsidR="00532C2F" w:rsidRPr="00532C2F" w:rsidRDefault="00532C2F" w:rsidP="00532C2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lastRenderedPageBreak/>
              <w:t>That people enjoy their work and describe the organisation as a great place to work</w:t>
            </w:r>
          </w:p>
          <w:p w:rsidR="00532C2F" w:rsidRDefault="00532C2F" w:rsidP="00532C2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32C2F">
              <w:t>That behaviour boundaries are understood and that the organisation will not tolerate default from agreed principle</w:t>
            </w:r>
          </w:p>
          <w:p w:rsidR="0027453F" w:rsidRPr="00532C2F" w:rsidRDefault="0027453F" w:rsidP="0027453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>
              <w:t>That there a is an attitude which encourages reporting of worries about the organisations performance ("whistleblowing") and that staff are not penalised for raising concerns</w:t>
            </w:r>
          </w:p>
        </w:tc>
      </w:tr>
      <w:tr w:rsidR="0027453F" w:rsidRPr="00274945" w:rsidTr="0027156F">
        <w:tc>
          <w:tcPr>
            <w:tcW w:w="1407" w:type="dxa"/>
          </w:tcPr>
          <w:p w:rsidR="00A04E87" w:rsidRPr="00274945" w:rsidRDefault="00A04E87" w:rsidP="00343161">
            <w:r w:rsidRPr="00274945">
              <w:lastRenderedPageBreak/>
              <w:t>People and their development</w:t>
            </w:r>
          </w:p>
        </w:tc>
        <w:tc>
          <w:tcPr>
            <w:tcW w:w="3435" w:type="dxa"/>
          </w:tcPr>
          <w:p w:rsidR="00A04E87" w:rsidRPr="00274945" w:rsidRDefault="00A04E87" w:rsidP="0027453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The organisation creates real jobs</w:t>
            </w:r>
          </w:p>
          <w:p w:rsidR="00A04E87" w:rsidRDefault="00A04E87" w:rsidP="00A04E8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Everyone is given clear opportunities to grow and develop as people</w:t>
            </w:r>
          </w:p>
          <w:p w:rsidR="0027453F" w:rsidRPr="00274945" w:rsidRDefault="0027453F" w:rsidP="00A04E8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>
              <w:t>Everyone is given the opportunity to build a meaningful career within the organisation</w:t>
            </w:r>
          </w:p>
          <w:p w:rsidR="00A04E87" w:rsidRPr="00274945" w:rsidRDefault="00A04E87" w:rsidP="00A04E8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 xml:space="preserve">Everyone is encouraged to take further training, or </w:t>
            </w:r>
            <w:r w:rsidR="0027453F">
              <w:t>welcome</w:t>
            </w:r>
            <w:r w:rsidRPr="00274945">
              <w:t xml:space="preserve"> mentoring or supervision</w:t>
            </w:r>
          </w:p>
          <w:p w:rsidR="00A04E87" w:rsidRPr="00274945" w:rsidRDefault="00A04E87" w:rsidP="00A04E8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New recruits are properly trained in the precepts and practices of Servant-Leadership</w:t>
            </w:r>
          </w:p>
        </w:tc>
        <w:tc>
          <w:tcPr>
            <w:tcW w:w="4729" w:type="dxa"/>
          </w:tcPr>
          <w:p w:rsidR="00A04E87" w:rsidRPr="00274945" w:rsidRDefault="00274945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the staff are on contracts which respect their employment rights</w:t>
            </w:r>
          </w:p>
          <w:p w:rsidR="00274945" w:rsidRPr="00274945" w:rsidRDefault="00274945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her is a career progression within the organisation</w:t>
            </w:r>
          </w:p>
          <w:p w:rsidR="00274945" w:rsidRPr="00274945" w:rsidRDefault="00274945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the staff can see and understand their potential career progression</w:t>
            </w:r>
          </w:p>
          <w:p w:rsidR="00274945" w:rsidRPr="00274945" w:rsidRDefault="00274945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there are individual training budgets or other mechanisms which allow staff to develop their skills</w:t>
            </w:r>
          </w:p>
          <w:p w:rsidR="00274945" w:rsidRPr="00274945" w:rsidRDefault="00274945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staff report that hey are encouraged to develop their skills and careers</w:t>
            </w:r>
          </w:p>
          <w:p w:rsidR="00274945" w:rsidRPr="00274945" w:rsidRDefault="00274945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there is an induction plan for all new staff</w:t>
            </w:r>
          </w:p>
          <w:p w:rsidR="00274945" w:rsidRPr="00274945" w:rsidRDefault="00274945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new staff confirm that they have been given adequate induction</w:t>
            </w:r>
          </w:p>
        </w:tc>
      </w:tr>
      <w:tr w:rsidR="0027453F" w:rsidRPr="00274945" w:rsidTr="0027156F">
        <w:tc>
          <w:tcPr>
            <w:tcW w:w="1407" w:type="dxa"/>
          </w:tcPr>
          <w:p w:rsidR="005D138A" w:rsidRPr="00274945" w:rsidRDefault="005D138A" w:rsidP="00343161">
            <w:r w:rsidRPr="00274945">
              <w:t>Teams</w:t>
            </w:r>
          </w:p>
        </w:tc>
        <w:tc>
          <w:tcPr>
            <w:tcW w:w="3435" w:type="dxa"/>
          </w:tcPr>
          <w:p w:rsidR="005D138A" w:rsidRPr="00274945" w:rsidRDefault="005D138A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 xml:space="preserve">The organisation </w:t>
            </w:r>
            <w:r w:rsidR="00A04E87" w:rsidRPr="00274945">
              <w:t xml:space="preserve">promotes </w:t>
            </w:r>
            <w:r w:rsidRPr="00274945">
              <w:t>work</w:t>
            </w:r>
            <w:r w:rsidR="00A04E87" w:rsidRPr="00274945">
              <w:t xml:space="preserve">ing in </w:t>
            </w:r>
            <w:r w:rsidRPr="00274945">
              <w:t>teams</w:t>
            </w:r>
          </w:p>
          <w:p w:rsidR="00A35D69" w:rsidRPr="00274945" w:rsidRDefault="005D138A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</w:t>
            </w:r>
            <w:r w:rsidR="00A35D69" w:rsidRPr="00274945">
              <w:t xml:space="preserve">eam members </w:t>
            </w:r>
            <w:r w:rsidR="00A04E87" w:rsidRPr="00274945">
              <w:t>support and</w:t>
            </w:r>
            <w:r w:rsidR="00A35D69" w:rsidRPr="00274945">
              <w:t xml:space="preserve"> </w:t>
            </w:r>
            <w:r w:rsidR="00A04E87" w:rsidRPr="00274945">
              <w:t>encourage</w:t>
            </w:r>
            <w:r w:rsidR="00A35D69" w:rsidRPr="00274945">
              <w:t xml:space="preserve"> each other</w:t>
            </w:r>
          </w:p>
          <w:p w:rsidR="005D138A" w:rsidRPr="00274945" w:rsidRDefault="00A35D69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</w:t>
            </w:r>
            <w:r w:rsidR="005D138A" w:rsidRPr="00274945">
              <w:t>eams have as much autonomy as possible</w:t>
            </w:r>
          </w:p>
          <w:p w:rsidR="005D138A" w:rsidRPr="00274945" w:rsidRDefault="005D138A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Teams are represented in the management circle</w:t>
            </w:r>
          </w:p>
          <w:p w:rsidR="005D138A" w:rsidRPr="00274945" w:rsidRDefault="005D138A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Teams work with other teams in the organisation with respect, cooperation and honest feedback</w:t>
            </w:r>
          </w:p>
        </w:tc>
        <w:tc>
          <w:tcPr>
            <w:tcW w:w="4729" w:type="dxa"/>
          </w:tcPr>
          <w:p w:rsidR="005D138A" w:rsidRPr="00274945" w:rsidRDefault="00274945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team working is encouraged</w:t>
            </w:r>
          </w:p>
          <w:p w:rsidR="00274945" w:rsidRPr="00274945" w:rsidRDefault="00274945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mutual</w:t>
            </w:r>
            <w:r>
              <w:t xml:space="preserve"> support between team me</w:t>
            </w:r>
            <w:r w:rsidRPr="00274945">
              <w:t>mbers if encouraged</w:t>
            </w:r>
          </w:p>
          <w:p w:rsidR="00274945" w:rsidRPr="00274945" w:rsidRDefault="00274945" w:rsidP="00274945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staff demonstrate an attitude of mutual support</w:t>
            </w:r>
          </w:p>
          <w:p w:rsidR="00274945" w:rsidRPr="00274945" w:rsidRDefault="00274945" w:rsidP="00274945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teams have an mechanism of influencing the decisions made at higher levels in the organisation</w:t>
            </w:r>
          </w:p>
          <w:p w:rsidR="00274945" w:rsidRPr="00274945" w:rsidRDefault="00274945" w:rsidP="00274945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 xml:space="preserve">That </w:t>
            </w:r>
            <w:r>
              <w:t>team</w:t>
            </w:r>
            <w:r w:rsidRPr="00274945">
              <w:t xml:space="preserve"> members report that their views are given fair consideration</w:t>
            </w:r>
          </w:p>
          <w:p w:rsidR="00274945" w:rsidRPr="00274945" w:rsidRDefault="00274945" w:rsidP="00274945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teams are encourage to cooperate and not compete</w:t>
            </w:r>
          </w:p>
        </w:tc>
      </w:tr>
      <w:tr w:rsidR="0027453F" w:rsidRPr="00274945" w:rsidTr="0027453F">
        <w:tc>
          <w:tcPr>
            <w:tcW w:w="1602" w:type="dxa"/>
          </w:tcPr>
          <w:p w:rsidR="005D138A" w:rsidRPr="00274945" w:rsidRDefault="005D138A" w:rsidP="00343161">
            <w:r w:rsidRPr="00274945">
              <w:t>Community</w:t>
            </w:r>
          </w:p>
        </w:tc>
        <w:tc>
          <w:tcPr>
            <w:tcW w:w="3364" w:type="dxa"/>
          </w:tcPr>
          <w:p w:rsidR="005D138A" w:rsidRPr="00274945" w:rsidRDefault="005D138A" w:rsidP="005D138A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The organisation sees itself as a vibrant community and consistently builds an</w:t>
            </w:r>
            <w:r w:rsidR="0027453F">
              <w:t>d</w:t>
            </w:r>
            <w:r w:rsidRPr="00274945">
              <w:t xml:space="preserve"> supports its community</w:t>
            </w:r>
          </w:p>
        </w:tc>
        <w:tc>
          <w:tcPr>
            <w:tcW w:w="4605" w:type="dxa"/>
          </w:tcPr>
          <w:p w:rsidR="005D138A" w:rsidRPr="00274945" w:rsidRDefault="00274945" w:rsidP="00274945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published material, such as the staff handbook, includes statements about community and building community</w:t>
            </w:r>
          </w:p>
          <w:p w:rsidR="00274945" w:rsidRPr="00274945" w:rsidRDefault="00274945" w:rsidP="00274945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events are held with the purpose of building community</w:t>
            </w:r>
          </w:p>
          <w:p w:rsidR="00274945" w:rsidRPr="00274945" w:rsidRDefault="00274945" w:rsidP="00274945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staff members report that they feel part of a supportive community</w:t>
            </w:r>
          </w:p>
        </w:tc>
      </w:tr>
      <w:tr w:rsidR="0027453F" w:rsidRPr="00274945" w:rsidTr="0027453F">
        <w:tc>
          <w:tcPr>
            <w:tcW w:w="1602" w:type="dxa"/>
          </w:tcPr>
          <w:p w:rsidR="005D138A" w:rsidRPr="00274945" w:rsidRDefault="005D138A" w:rsidP="00343161">
            <w:r w:rsidRPr="00274945">
              <w:t>Decisions</w:t>
            </w:r>
          </w:p>
        </w:tc>
        <w:tc>
          <w:tcPr>
            <w:tcW w:w="3364" w:type="dxa"/>
          </w:tcPr>
          <w:p w:rsidR="00A35D69" w:rsidRPr="00274945" w:rsidRDefault="00A04E87" w:rsidP="005D138A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 xml:space="preserve">The organisation makes decisions based on </w:t>
            </w:r>
            <w:r w:rsidR="00A35D69" w:rsidRPr="00274945">
              <w:t>integrity</w:t>
            </w:r>
          </w:p>
          <w:p w:rsidR="005D138A" w:rsidRPr="00274945" w:rsidRDefault="005D138A" w:rsidP="005D138A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The leadership shares decision making with the teams</w:t>
            </w:r>
          </w:p>
          <w:p w:rsidR="005D138A" w:rsidRPr="00274945" w:rsidRDefault="005D138A" w:rsidP="005D138A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 xml:space="preserve">The organisation has a decision making </w:t>
            </w:r>
            <w:r w:rsidR="0027453F">
              <w:t>protocol</w:t>
            </w:r>
            <w:r w:rsidRPr="00274945">
              <w:t xml:space="preserve"> to </w:t>
            </w:r>
            <w:r w:rsidR="00A04E87" w:rsidRPr="00274945">
              <w:t>facilitate</w:t>
            </w:r>
            <w:r w:rsidRPr="00274945">
              <w:t xml:space="preserve"> shared decision making</w:t>
            </w:r>
          </w:p>
          <w:p w:rsidR="005D138A" w:rsidRPr="00274945" w:rsidRDefault="005D138A" w:rsidP="005D138A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The organisation agrees decisions by consensus or consent rather than by vote</w:t>
            </w:r>
          </w:p>
        </w:tc>
        <w:tc>
          <w:tcPr>
            <w:tcW w:w="4605" w:type="dxa"/>
          </w:tcPr>
          <w:p w:rsidR="00274945" w:rsidRPr="00274945" w:rsidRDefault="00274945" w:rsidP="00274945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a decision making protocol is in place</w:t>
            </w:r>
          </w:p>
          <w:p w:rsidR="005D138A" w:rsidRPr="00274945" w:rsidRDefault="00274945" w:rsidP="00274945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decision making protocols refer to decisions made with integrity</w:t>
            </w:r>
          </w:p>
          <w:p w:rsidR="00274945" w:rsidRPr="00274945" w:rsidRDefault="00274945" w:rsidP="00274945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staff report that they feel sure of the integrity of decisions in general</w:t>
            </w:r>
          </w:p>
          <w:p w:rsidR="00274945" w:rsidRPr="00274945" w:rsidRDefault="00274945" w:rsidP="00274945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the making of many decisions is shared with the nominal leadership</w:t>
            </w:r>
          </w:p>
          <w:p w:rsidR="00274945" w:rsidRPr="00274945" w:rsidRDefault="00274945" w:rsidP="00274945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945">
              <w:t>That the decision making protocol expects consensus or consent and discourages voting except in extreme case</w:t>
            </w:r>
          </w:p>
        </w:tc>
      </w:tr>
      <w:tr w:rsidR="0027156F" w:rsidRPr="0027156F" w:rsidTr="0027453F">
        <w:tc>
          <w:tcPr>
            <w:tcW w:w="1602" w:type="dxa"/>
          </w:tcPr>
          <w:p w:rsidR="005D138A" w:rsidRPr="0027156F" w:rsidRDefault="005D138A" w:rsidP="00343161">
            <w:r w:rsidRPr="0027156F">
              <w:lastRenderedPageBreak/>
              <w:t>Embedding Servant-Leadership</w:t>
            </w:r>
          </w:p>
        </w:tc>
        <w:tc>
          <w:tcPr>
            <w:tcW w:w="3364" w:type="dxa"/>
          </w:tcPr>
          <w:p w:rsidR="005D138A" w:rsidRPr="0027156F" w:rsidRDefault="004A7327" w:rsidP="004A732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t>The organisation trains new staff in Servant-Leadership</w:t>
            </w:r>
          </w:p>
          <w:p w:rsidR="005D138A" w:rsidRPr="0027156F" w:rsidRDefault="004A7327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t>The organisation ask</w:t>
            </w:r>
            <w:r w:rsidR="00A04E87" w:rsidRPr="0027156F">
              <w:t>s</w:t>
            </w:r>
            <w:r w:rsidR="005D138A" w:rsidRPr="0027156F">
              <w:t xml:space="preserve"> new staff to commit to the  </w:t>
            </w:r>
            <w:r w:rsidRPr="0027156F">
              <w:t xml:space="preserve">principles and values of </w:t>
            </w:r>
            <w:r w:rsidR="005D138A" w:rsidRPr="0027156F">
              <w:t>Servant-</w:t>
            </w:r>
            <w:r w:rsidRPr="0027156F">
              <w:t>Leadership</w:t>
            </w:r>
            <w:r w:rsidR="005D138A" w:rsidRPr="0027156F">
              <w:t xml:space="preserve"> </w:t>
            </w:r>
          </w:p>
          <w:p w:rsidR="00A04E87" w:rsidRPr="0027156F" w:rsidRDefault="004A7327" w:rsidP="0027453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t>The organisation runs</w:t>
            </w:r>
            <w:r w:rsidR="005D138A" w:rsidRPr="0027156F">
              <w:t xml:space="preserve"> </w:t>
            </w:r>
            <w:r w:rsidRPr="0027156F">
              <w:t>continuous</w:t>
            </w:r>
            <w:r w:rsidR="005D138A" w:rsidRPr="0027156F">
              <w:t xml:space="preserve"> </w:t>
            </w:r>
            <w:r w:rsidRPr="0027156F">
              <w:t>training</w:t>
            </w:r>
            <w:r w:rsidR="005D138A" w:rsidRPr="0027156F">
              <w:t>, reinfor</w:t>
            </w:r>
            <w:r w:rsidRPr="0027156F">
              <w:t>cement</w:t>
            </w:r>
            <w:r w:rsidR="005D138A" w:rsidRPr="0027156F">
              <w:t xml:space="preserve"> and </w:t>
            </w:r>
            <w:r w:rsidRPr="0027156F">
              <w:t>refreshment, for</w:t>
            </w:r>
            <w:r w:rsidR="005D138A" w:rsidRPr="0027156F">
              <w:t xml:space="preserve"> </w:t>
            </w:r>
            <w:r w:rsidRPr="0027156F">
              <w:t>existing</w:t>
            </w:r>
            <w:r w:rsidR="005D138A" w:rsidRPr="0027156F">
              <w:t xml:space="preserve"> staff</w:t>
            </w:r>
          </w:p>
        </w:tc>
        <w:tc>
          <w:tcPr>
            <w:tcW w:w="4605" w:type="dxa"/>
          </w:tcPr>
          <w:p w:rsidR="005D138A" w:rsidRPr="0027156F" w:rsidRDefault="00274945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t>That ther</w:t>
            </w:r>
            <w:r w:rsidR="0027156F" w:rsidRPr="0027156F">
              <w:t>e</w:t>
            </w:r>
            <w:r w:rsidRPr="0027156F">
              <w:t xml:space="preserve"> is an induction process for new recruits which </w:t>
            </w:r>
            <w:r w:rsidR="0027156F" w:rsidRPr="0027156F">
              <w:t>specifically</w:t>
            </w:r>
            <w:r w:rsidRPr="0027156F">
              <w:t xml:space="preserve"> </w:t>
            </w:r>
            <w:r w:rsidR="0027156F" w:rsidRPr="0027156F">
              <w:t>describes</w:t>
            </w:r>
            <w:r w:rsidRPr="0027156F">
              <w:t xml:space="preserve"> and </w:t>
            </w:r>
            <w:r w:rsidR="0027156F" w:rsidRPr="0027156F">
              <w:t>explains</w:t>
            </w:r>
            <w:r w:rsidRPr="0027156F">
              <w:t xml:space="preserve"> Servant</w:t>
            </w:r>
            <w:r w:rsidR="0027156F" w:rsidRPr="0027156F">
              <w:t>-</w:t>
            </w:r>
            <w:r w:rsidRPr="0027156F">
              <w:t>Leadership and the expected behaviours which arise from it</w:t>
            </w:r>
          </w:p>
          <w:p w:rsidR="00274945" w:rsidRPr="0027156F" w:rsidRDefault="0027156F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t>That new recruits are asked to commit to the principles od Servant-Leadership</w:t>
            </w:r>
          </w:p>
          <w:p w:rsidR="0027156F" w:rsidRPr="0027156F" w:rsidRDefault="0027156F" w:rsidP="0027156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t>That there is continuous refreshment training in Servant-Leadership for existing staff</w:t>
            </w:r>
          </w:p>
          <w:p w:rsidR="0027156F" w:rsidRPr="0027156F" w:rsidRDefault="0027156F" w:rsidP="0027156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t>The existing staff report that they feel they understand and are adequately trained in Servant-Leadership</w:t>
            </w:r>
          </w:p>
        </w:tc>
      </w:tr>
      <w:tr w:rsidR="0027156F" w:rsidRPr="0027156F" w:rsidTr="0027453F">
        <w:tc>
          <w:tcPr>
            <w:tcW w:w="1602" w:type="dxa"/>
          </w:tcPr>
          <w:p w:rsidR="005D138A" w:rsidRPr="0027156F" w:rsidRDefault="005D138A" w:rsidP="00A04E87">
            <w:r w:rsidRPr="0027156F">
              <w:t>Attitude to Money</w:t>
            </w:r>
          </w:p>
        </w:tc>
        <w:tc>
          <w:tcPr>
            <w:tcW w:w="3364" w:type="dxa"/>
          </w:tcPr>
          <w:p w:rsidR="0023783A" w:rsidRPr="0027156F" w:rsidRDefault="00A04E87" w:rsidP="004A732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t xml:space="preserve">The organisation has reserves at a prudent level in order to </w:t>
            </w:r>
            <w:r w:rsidR="0027453F">
              <w:t>maintain</w:t>
            </w:r>
            <w:r w:rsidRPr="0027156F">
              <w:t xml:space="preserve"> stewardship</w:t>
            </w:r>
          </w:p>
          <w:p w:rsidR="00A04E87" w:rsidRPr="0027156F" w:rsidRDefault="00A04E87" w:rsidP="004A732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t>The organisation make adequate profit/surplus but making additional profit does not overrule other aims</w:t>
            </w:r>
          </w:p>
          <w:p w:rsidR="005D138A" w:rsidRPr="0027156F" w:rsidRDefault="00A04E87" w:rsidP="0027453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t xml:space="preserve">Money is not </w:t>
            </w:r>
            <w:r w:rsidR="0027453F">
              <w:t>treated</w:t>
            </w:r>
            <w:r w:rsidRPr="0027156F">
              <w:t xml:space="preserve"> as an incentive</w:t>
            </w:r>
          </w:p>
        </w:tc>
        <w:tc>
          <w:tcPr>
            <w:tcW w:w="4605" w:type="dxa"/>
          </w:tcPr>
          <w:p w:rsidR="005D138A" w:rsidRPr="0027156F" w:rsidRDefault="0027156F" w:rsidP="0027156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t>That the organisation has a prudent level of financial reserves</w:t>
            </w:r>
          </w:p>
          <w:p w:rsidR="0027156F" w:rsidRPr="0027156F" w:rsidRDefault="0027156F" w:rsidP="0027156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t xml:space="preserve">That the attitude to profit take into account the </w:t>
            </w:r>
            <w:r>
              <w:t xml:space="preserve">real </w:t>
            </w:r>
            <w:r w:rsidRPr="0027156F">
              <w:t xml:space="preserve">need for profit </w:t>
            </w:r>
            <w:r>
              <w:t>making, but also</w:t>
            </w:r>
            <w:r w:rsidRPr="0027156F">
              <w:t xml:space="preserve"> the avoidance of maximi</w:t>
            </w:r>
            <w:r>
              <w:t>sation of</w:t>
            </w:r>
            <w:r w:rsidRPr="0027156F">
              <w:t xml:space="preserve"> profit as a driver for decision making</w:t>
            </w:r>
          </w:p>
          <w:p w:rsidR="0027156F" w:rsidRPr="0027156F" w:rsidRDefault="0027156F" w:rsidP="0027156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t>That financial incentive schemes are not used</w:t>
            </w:r>
          </w:p>
        </w:tc>
      </w:tr>
      <w:tr w:rsidR="0027453F" w:rsidRPr="0027453F" w:rsidTr="0027453F">
        <w:tc>
          <w:tcPr>
            <w:tcW w:w="1602" w:type="dxa"/>
          </w:tcPr>
          <w:p w:rsidR="005D138A" w:rsidRPr="0027453F" w:rsidRDefault="005D138A" w:rsidP="00343161">
            <w:r w:rsidRPr="0027453F">
              <w:t>Client Base</w:t>
            </w:r>
          </w:p>
        </w:tc>
        <w:tc>
          <w:tcPr>
            <w:tcW w:w="3364" w:type="dxa"/>
          </w:tcPr>
          <w:p w:rsidR="004A7327" w:rsidRPr="0027453F" w:rsidRDefault="004A7327" w:rsidP="004A732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53F">
              <w:t xml:space="preserve">The organisation serves the client-base in their </w:t>
            </w:r>
            <w:r w:rsidR="0027453F" w:rsidRPr="0027453F">
              <w:t xml:space="preserve">clients </w:t>
            </w:r>
            <w:r w:rsidRPr="0027453F">
              <w:t>best interests</w:t>
            </w:r>
          </w:p>
          <w:p w:rsidR="004A7327" w:rsidRPr="0027453F" w:rsidRDefault="004A7327" w:rsidP="004A732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53F">
              <w:t>The organisation treats the client-base in a user-centred manner with fairness and respect</w:t>
            </w:r>
          </w:p>
          <w:p w:rsidR="005D138A" w:rsidRPr="0027453F" w:rsidRDefault="004A7327" w:rsidP="004A732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53F">
              <w:t>The organisation never knowingly exploits or misleads the client base</w:t>
            </w:r>
          </w:p>
        </w:tc>
        <w:tc>
          <w:tcPr>
            <w:tcW w:w="4605" w:type="dxa"/>
          </w:tcPr>
          <w:p w:rsidR="005D138A" w:rsidRPr="0027453F" w:rsidRDefault="0027453F" w:rsidP="0027453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53F">
              <w:t xml:space="preserve">The organisation sets out expected attitudes and behaviour </w:t>
            </w:r>
            <w:r>
              <w:t>standards</w:t>
            </w:r>
            <w:r w:rsidRPr="0027453F">
              <w:t xml:space="preserve"> in relation to clients - these rules include good practice</w:t>
            </w:r>
            <w:r>
              <w:t>s</w:t>
            </w:r>
            <w:r w:rsidRPr="0027453F">
              <w:t xml:space="preserve">, as well as </w:t>
            </w:r>
            <w:r>
              <w:t xml:space="preserve">restricted </w:t>
            </w:r>
            <w:r w:rsidRPr="0027453F">
              <w:t>p</w:t>
            </w:r>
            <w:r>
              <w:t xml:space="preserve">ractices, </w:t>
            </w:r>
            <w:r w:rsidRPr="0027453F">
              <w:t>such as bri</w:t>
            </w:r>
            <w:r>
              <w:t>bery, which re forbidden or</w:t>
            </w:r>
            <w:r w:rsidRPr="0027453F">
              <w:t xml:space="preserve"> discouraged</w:t>
            </w:r>
          </w:p>
          <w:p w:rsidR="0027453F" w:rsidRPr="0027453F" w:rsidRDefault="0027453F" w:rsidP="0027453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53F">
              <w:t>The staff report that the leadership exemplifies these behaviours in relation to clients</w:t>
            </w:r>
          </w:p>
          <w:p w:rsidR="0027453F" w:rsidRPr="0027453F" w:rsidRDefault="0027453F" w:rsidP="0027453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453F">
              <w:t>That clients are seen as partners</w:t>
            </w:r>
          </w:p>
          <w:p w:rsidR="0027453F" w:rsidRPr="0027453F" w:rsidRDefault="0027453F" w:rsidP="0027453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>
              <w:t>That clients are seen to receive the support they need - that help lines are adequately manned, and that helpers are empowered to actually help</w:t>
            </w:r>
          </w:p>
        </w:tc>
      </w:tr>
      <w:tr w:rsidR="001372D5" w:rsidRPr="001372D5" w:rsidTr="0027453F">
        <w:tc>
          <w:tcPr>
            <w:tcW w:w="1602" w:type="dxa"/>
          </w:tcPr>
          <w:p w:rsidR="005D138A" w:rsidRPr="001372D5" w:rsidRDefault="005D138A" w:rsidP="00343161">
            <w:r w:rsidRPr="001372D5">
              <w:t>External Relations</w:t>
            </w:r>
          </w:p>
        </w:tc>
        <w:tc>
          <w:tcPr>
            <w:tcW w:w="3364" w:type="dxa"/>
          </w:tcPr>
          <w:p w:rsidR="004A7327" w:rsidRPr="001372D5" w:rsidRDefault="004A7327" w:rsidP="004A732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1372D5">
              <w:t>The organisation cooperates with other organisations is support of its purpose</w:t>
            </w:r>
          </w:p>
          <w:p w:rsidR="005D138A" w:rsidRPr="001372D5" w:rsidRDefault="004A7327" w:rsidP="004A732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1372D5">
              <w:t>The organisation works, as far as is possible, with</w:t>
            </w:r>
            <w:r w:rsidR="005D138A" w:rsidRPr="001372D5">
              <w:t xml:space="preserve"> suppliers who are them</w:t>
            </w:r>
            <w:r w:rsidRPr="001372D5">
              <w:t xml:space="preserve">selves servant-leadership organisations </w:t>
            </w:r>
          </w:p>
          <w:p w:rsidR="005D138A" w:rsidRPr="001372D5" w:rsidRDefault="004A7327" w:rsidP="004A732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1372D5">
              <w:t xml:space="preserve">The organisation promotes </w:t>
            </w:r>
            <w:r w:rsidR="005D138A" w:rsidRPr="001372D5">
              <w:t>Servan</w:t>
            </w:r>
            <w:r w:rsidRPr="001372D5">
              <w:t>t</w:t>
            </w:r>
            <w:r w:rsidR="005D138A" w:rsidRPr="001372D5">
              <w:t>-Leadership</w:t>
            </w:r>
          </w:p>
        </w:tc>
        <w:tc>
          <w:tcPr>
            <w:tcW w:w="4605" w:type="dxa"/>
          </w:tcPr>
          <w:p w:rsidR="005D138A" w:rsidRPr="001372D5" w:rsidRDefault="001372D5" w:rsidP="001372D5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1372D5">
              <w:t>That the organisation sees suppliers as partners and works in cooperation with them</w:t>
            </w:r>
          </w:p>
          <w:p w:rsidR="001372D5" w:rsidRPr="001372D5" w:rsidRDefault="001372D5" w:rsidP="001372D5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1372D5">
              <w:t>That the organisation checks if suppliers ae supporters of Servant-Leadership, and uses such suppliers where possible and prudent</w:t>
            </w:r>
          </w:p>
          <w:p w:rsidR="001372D5" w:rsidRPr="001372D5" w:rsidRDefault="001372D5" w:rsidP="001372D5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1372D5">
              <w:t>The organisation promotes Servant-Leadership in its own literature, web sites et</w:t>
            </w:r>
          </w:p>
          <w:p w:rsidR="001372D5" w:rsidRPr="001372D5" w:rsidRDefault="001372D5" w:rsidP="001372D5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1372D5">
              <w:t>That the organisation be prepare to provide speakers, case studies or testimonials in such a way that Servant-Leadership is promoted</w:t>
            </w:r>
          </w:p>
        </w:tc>
      </w:tr>
      <w:tr w:rsidR="00597388" w:rsidRPr="00597388" w:rsidTr="0027453F">
        <w:tc>
          <w:tcPr>
            <w:tcW w:w="1602" w:type="dxa"/>
          </w:tcPr>
          <w:p w:rsidR="005D138A" w:rsidRPr="00597388" w:rsidRDefault="005D138A" w:rsidP="00343161">
            <w:r w:rsidRPr="00597388">
              <w:t>Stewardship</w:t>
            </w:r>
          </w:p>
        </w:tc>
        <w:tc>
          <w:tcPr>
            <w:tcW w:w="3364" w:type="dxa"/>
          </w:tcPr>
          <w:p w:rsidR="004A7327" w:rsidRPr="00597388" w:rsidRDefault="004A7327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97388">
              <w:t>The organisation is there for the long run</w:t>
            </w:r>
          </w:p>
          <w:p w:rsidR="004A7327" w:rsidRPr="00597388" w:rsidRDefault="004A7327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97388">
              <w:t>The organisation make</w:t>
            </w:r>
            <w:r w:rsidR="0023783A" w:rsidRPr="00597388">
              <w:t>s decision with a sustainable</w:t>
            </w:r>
            <w:r w:rsidRPr="00597388">
              <w:t xml:space="preserve"> future in mind</w:t>
            </w:r>
          </w:p>
          <w:p w:rsidR="005D138A" w:rsidRPr="00597388" w:rsidRDefault="004A7327" w:rsidP="004A732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97388">
              <w:t xml:space="preserve">The organisation seeks to create more </w:t>
            </w:r>
            <w:r w:rsidR="005D138A" w:rsidRPr="00597388">
              <w:t>servant-leaders rather than followers</w:t>
            </w:r>
          </w:p>
        </w:tc>
        <w:tc>
          <w:tcPr>
            <w:tcW w:w="4605" w:type="dxa"/>
          </w:tcPr>
          <w:p w:rsidR="005D138A" w:rsidRPr="00597388" w:rsidRDefault="00597388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97388">
              <w:t>That the organisation has long term sustainable plans</w:t>
            </w:r>
          </w:p>
          <w:p w:rsidR="00597388" w:rsidRPr="00597388" w:rsidRDefault="00597388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97388">
              <w:t>That the firm gives responsibility as well as training to staff members so that they become effective Servant -Leaders</w:t>
            </w:r>
          </w:p>
          <w:p w:rsidR="00597388" w:rsidRPr="00597388" w:rsidRDefault="00597388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597388">
              <w:t>That senior recruitment is from internal candidates</w:t>
            </w:r>
          </w:p>
        </w:tc>
      </w:tr>
      <w:tr w:rsidR="0027156F" w:rsidRPr="0027156F" w:rsidTr="0027453F">
        <w:tc>
          <w:tcPr>
            <w:tcW w:w="1602" w:type="dxa"/>
          </w:tcPr>
          <w:p w:rsidR="00A35D69" w:rsidRPr="0027156F" w:rsidRDefault="00A04E87" w:rsidP="004A7327">
            <w:r w:rsidRPr="0027156F">
              <w:t>Mee</w:t>
            </w:r>
            <w:r w:rsidR="00A35D69" w:rsidRPr="0027156F">
              <w:t>ting</w:t>
            </w:r>
            <w:r w:rsidRPr="0027156F">
              <w:t xml:space="preserve"> and </w:t>
            </w:r>
          </w:p>
          <w:p w:rsidR="005D138A" w:rsidRPr="0027156F" w:rsidRDefault="004A7327" w:rsidP="004A7327">
            <w:r w:rsidRPr="0027156F">
              <w:t>Information</w:t>
            </w:r>
          </w:p>
        </w:tc>
        <w:tc>
          <w:tcPr>
            <w:tcW w:w="3364" w:type="dxa"/>
          </w:tcPr>
          <w:p w:rsidR="00A35D69" w:rsidRPr="0027156F" w:rsidRDefault="00A04E87" w:rsidP="00A62426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t xml:space="preserve">The organisation uses meetings to </w:t>
            </w:r>
            <w:r w:rsidR="0027156F" w:rsidRPr="0027156F">
              <w:t>make</w:t>
            </w:r>
            <w:r w:rsidRPr="0027156F">
              <w:t xml:space="preserve"> shared decisions an build a sense of community</w:t>
            </w:r>
          </w:p>
          <w:p w:rsidR="00A35D69" w:rsidRPr="0027156F" w:rsidRDefault="00A04E87" w:rsidP="00A04E8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t xml:space="preserve">The organisation </w:t>
            </w:r>
            <w:r w:rsidR="0027156F" w:rsidRPr="0027156F">
              <w:t>clearly</w:t>
            </w:r>
            <w:r w:rsidRPr="0027156F">
              <w:t xml:space="preserve"> defines the types of </w:t>
            </w:r>
            <w:r w:rsidR="0027156F" w:rsidRPr="0027156F">
              <w:t>decisions</w:t>
            </w:r>
            <w:r w:rsidRPr="0027156F">
              <w:t xml:space="preserve"> which </w:t>
            </w:r>
            <w:r w:rsidR="0027156F" w:rsidRPr="0027156F">
              <w:t>can be</w:t>
            </w:r>
            <w:r w:rsidRPr="0027156F">
              <w:t xml:space="preserve"> made outside meetings</w:t>
            </w:r>
          </w:p>
          <w:p w:rsidR="005D138A" w:rsidRPr="0027156F" w:rsidRDefault="004A7327" w:rsidP="00A04E8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lastRenderedPageBreak/>
              <w:t>The organisation adopt</w:t>
            </w:r>
            <w:r w:rsidR="00A04E87" w:rsidRPr="0027156F">
              <w:t xml:space="preserve">s a policy of sharing </w:t>
            </w:r>
            <w:r w:rsidRPr="0027156F">
              <w:t>information</w:t>
            </w:r>
            <w:r w:rsidR="00A04E87" w:rsidRPr="0027156F">
              <w:t xml:space="preserve"> </w:t>
            </w:r>
            <w:r w:rsidRPr="0027156F">
              <w:t>and actively shares all possible information with the staff</w:t>
            </w:r>
          </w:p>
        </w:tc>
        <w:tc>
          <w:tcPr>
            <w:tcW w:w="4605" w:type="dxa"/>
          </w:tcPr>
          <w:p w:rsidR="00A04E87" w:rsidRPr="0027156F" w:rsidRDefault="0027156F" w:rsidP="00A04E8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lastRenderedPageBreak/>
              <w:t>That behaviour standards expect everyone</w:t>
            </w:r>
            <w:r w:rsidR="00A04E87" w:rsidRPr="0027156F">
              <w:t xml:space="preserve"> to attend meetings, to put forward their views with confidence, to accept criticism calmly, and to offer and to </w:t>
            </w:r>
            <w:r w:rsidRPr="0027156F">
              <w:t>fair challenge</w:t>
            </w:r>
            <w:r w:rsidR="00A04E87" w:rsidRPr="0027156F">
              <w:t xml:space="preserve"> to the views of other</w:t>
            </w:r>
            <w:r w:rsidRPr="0027156F">
              <w:t>s</w:t>
            </w:r>
          </w:p>
          <w:p w:rsidR="0027156F" w:rsidRPr="0027156F" w:rsidRDefault="0027156F" w:rsidP="0027156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lastRenderedPageBreak/>
              <w:t>That attitudes of compromise and dialogue are encouraged in meetings</w:t>
            </w:r>
          </w:p>
          <w:p w:rsidR="0027156F" w:rsidRPr="0027156F" w:rsidRDefault="0027156F" w:rsidP="00A04E8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t>That staff members feel they are able to effectively contribute to meetings</w:t>
            </w:r>
          </w:p>
          <w:p w:rsidR="0027156F" w:rsidRPr="0027156F" w:rsidRDefault="0027156F" w:rsidP="00A04E87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t>That staff members don't feel constrained to agree with the proposals of senior staff without adequate discussion</w:t>
            </w:r>
          </w:p>
          <w:p w:rsidR="00A04E87" w:rsidRPr="0027156F" w:rsidRDefault="0027156F" w:rsidP="0027156F">
            <w:pPr>
              <w:pStyle w:val="ListParagraph"/>
              <w:numPr>
                <w:ilvl w:val="0"/>
                <w:numId w:val="4"/>
              </w:numPr>
              <w:ind w:left="175" w:hanging="218"/>
            </w:pPr>
            <w:r w:rsidRPr="0027156F">
              <w:t>That all the information needed for informed discussion is made available to team members</w:t>
            </w:r>
          </w:p>
        </w:tc>
      </w:tr>
    </w:tbl>
    <w:p w:rsidR="00A62426" w:rsidRDefault="00A62426" w:rsidP="00A62426"/>
    <w:sectPr w:rsidR="00A62426" w:rsidSect="002065EE">
      <w:pgSz w:w="11906" w:h="16838"/>
      <w:pgMar w:top="1134" w:right="9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F76C9"/>
    <w:multiLevelType w:val="hybridMultilevel"/>
    <w:tmpl w:val="7E667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308A"/>
    <w:multiLevelType w:val="hybridMultilevel"/>
    <w:tmpl w:val="9FA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55BB"/>
    <w:multiLevelType w:val="hybridMultilevel"/>
    <w:tmpl w:val="CC64C5EE"/>
    <w:lvl w:ilvl="0" w:tplc="0BD07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26AA8"/>
    <w:multiLevelType w:val="hybridMultilevel"/>
    <w:tmpl w:val="E0EC4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26"/>
    <w:rsid w:val="000A72F2"/>
    <w:rsid w:val="001372D5"/>
    <w:rsid w:val="002065EE"/>
    <w:rsid w:val="0023783A"/>
    <w:rsid w:val="00266356"/>
    <w:rsid w:val="0027156F"/>
    <w:rsid w:val="0027453F"/>
    <w:rsid w:val="00274945"/>
    <w:rsid w:val="004A7327"/>
    <w:rsid w:val="00532C2F"/>
    <w:rsid w:val="00597388"/>
    <w:rsid w:val="005D138A"/>
    <w:rsid w:val="009D4D32"/>
    <w:rsid w:val="00A04E87"/>
    <w:rsid w:val="00A35D69"/>
    <w:rsid w:val="00A62426"/>
    <w:rsid w:val="00D90969"/>
    <w:rsid w:val="00F43C53"/>
    <w:rsid w:val="00F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96D11-D2AC-4735-8F5A-94B7428A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26"/>
    <w:pPr>
      <w:ind w:left="720"/>
      <w:contextualSpacing/>
    </w:pPr>
  </w:style>
  <w:style w:type="table" w:styleId="TableGrid">
    <w:name w:val="Table Grid"/>
    <w:basedOn w:val="TableNormal"/>
    <w:uiPriority w:val="39"/>
    <w:rsid w:val="00A6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12</cp:revision>
  <dcterms:created xsi:type="dcterms:W3CDTF">2017-04-30T15:34:00Z</dcterms:created>
  <dcterms:modified xsi:type="dcterms:W3CDTF">2017-05-21T09:30:00Z</dcterms:modified>
</cp:coreProperties>
</file>